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871"/>
        <w:gridCol w:w="170"/>
        <w:gridCol w:w="1871"/>
        <w:gridCol w:w="170"/>
        <w:gridCol w:w="1871"/>
        <w:gridCol w:w="170"/>
        <w:gridCol w:w="1871"/>
      </w:tblGrid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bookmarkStart w:id="0" w:name="_GoBack"/>
            <w:bookmarkEnd w:id="0"/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</w:tr>
      <w:tr w:rsidR="006F3528" w:rsidTr="006F3528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  <w:tc>
          <w:tcPr>
            <w:tcW w:w="170" w:type="dxa"/>
            <w:vAlign w:val="center"/>
          </w:tcPr>
          <w:p w:rsidR="006F3528" w:rsidRDefault="006F3528" w:rsidP="006F3528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6F3528" w:rsidRDefault="006F3528" w:rsidP="006F3528">
            <w:pPr>
              <w:ind w:left="47" w:right="47"/>
            </w:pPr>
            <w:r>
              <w:t>Please enter text here</w:t>
            </w:r>
          </w:p>
        </w:tc>
      </w:tr>
    </w:tbl>
    <w:p w:rsidR="006B63F8" w:rsidRPr="006F3528" w:rsidRDefault="006B63F8" w:rsidP="006F3528">
      <w:pPr>
        <w:ind w:left="47" w:right="47"/>
        <w:rPr>
          <w:vanish/>
        </w:rPr>
      </w:pPr>
    </w:p>
    <w:sectPr w:rsidR="006B63F8" w:rsidRPr="006F3528" w:rsidSect="006F3528">
      <w:type w:val="continuous"/>
      <w:pgSz w:w="12240" w:h="15840"/>
      <w:pgMar w:top="340" w:right="1106" w:bottom="0" w:left="110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8"/>
    <w:rsid w:val="000477AD"/>
    <w:rsid w:val="001207D1"/>
    <w:rsid w:val="00283FBA"/>
    <w:rsid w:val="00397C2A"/>
    <w:rsid w:val="006B63F8"/>
    <w:rsid w:val="006F3528"/>
    <w:rsid w:val="00B01216"/>
    <w:rsid w:val="00B66621"/>
    <w:rsid w:val="00D32ED0"/>
    <w:rsid w:val="00F74B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168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Macintosh Word</Application>
  <DocSecurity>0</DocSecurity>
  <Lines>15</Lines>
  <Paragraphs>4</Paragraphs>
  <ScaleCrop>false</ScaleCrop>
  <Company>Nev's Ink, Inc.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dc:description/>
  <cp:lastModifiedBy>Jake Richards</cp:lastModifiedBy>
  <cp:revision>1</cp:revision>
  <dcterms:created xsi:type="dcterms:W3CDTF">2016-07-28T13:25:00Z</dcterms:created>
  <dcterms:modified xsi:type="dcterms:W3CDTF">2016-07-28T13:26:00Z</dcterms:modified>
</cp:coreProperties>
</file>